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B" w:rsidRPr="00E779CC" w:rsidRDefault="004419EB" w:rsidP="005A3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Историко-краеведческие чтения.</w:t>
      </w:r>
    </w:p>
    <w:p w:rsidR="005D2497" w:rsidRDefault="00722CB4" w:rsidP="005D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F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4419EB" w:rsidRPr="0044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отдела образования администрации Архаринского района на 2018 год, районного методического объединения учителей истории и обществознания, в целях развития </w:t>
      </w:r>
      <w:r w:rsidR="004419EB" w:rsidRPr="004419E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исследовательской и поисковой </w:t>
      </w:r>
      <w:r w:rsidR="004419EB" w:rsidRPr="0044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воспитания чувства патриотизма и гражданственности у молодого поколения, основанного на знании и понимании истории России</w:t>
      </w:r>
      <w:r w:rsidR="004419EB" w:rsidRPr="0044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419EB" w:rsidRPr="005A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декабря</w:t>
      </w:r>
      <w:r w:rsidR="005A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="004419EB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МОБУ «СОШ №</w:t>
      </w:r>
      <w:r w:rsidR="005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EB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5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 Щукина</w:t>
      </w:r>
      <w:r w:rsidR="004419EB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прошли</w:t>
      </w:r>
      <w:r w:rsidR="00B361A9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историко – краеведческие чтения</w:t>
      </w:r>
      <w:proofErr w:type="gramEnd"/>
      <w:r w:rsidR="00B361A9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C0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«Герои России», «160-</w:t>
      </w:r>
      <w:r w:rsidR="00B361A9" w:rsidRPr="005A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C0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B361A9" w:rsidRPr="005A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Амурской области».</w:t>
      </w:r>
      <w:r w:rsidR="00B361A9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чтениях приняли участие </w:t>
      </w:r>
      <w:r w:rsidR="00DA1FC8" w:rsidRPr="00DA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B361A9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5B70FA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6</w:t>
      </w:r>
      <w:r w:rsidR="00B361A9" w:rsidRP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школ рай</w:t>
      </w:r>
      <w:r w:rsidR="005D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A2" w:rsidRDefault="00722CB4" w:rsidP="005D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историко-краеведческих чтений 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7C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B3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C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номинациях: «Герои России»</w:t>
      </w:r>
      <w:r w:rsidR="009215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«Герои Амурской области и Архаринского района», «Семейные архивы рассказали…», «Из истории Амурской области»</w:t>
      </w:r>
      <w:r w:rsidR="00DC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работ не вызывала сомнений. «Был парень с улыбкой Гагарина»</w:t>
      </w:r>
      <w:r w:rsidR="0053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F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посвящённая памяти нашего земляка</w:t>
      </w:r>
      <w:r w:rsidR="007B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Крынина, </w:t>
      </w:r>
      <w:r w:rsidR="002F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«Подвиг, оставшийся в веках», «Герой Великой Отечественной войны Нина Максимовна </w:t>
      </w:r>
      <w:proofErr w:type="spellStart"/>
      <w:r w:rsidR="002F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="002F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359F2">
        <w:rPr>
          <w:rFonts w:ascii="Times New Roman" w:eastAsia="Times New Roman" w:hAnsi="Times New Roman" w:cs="Times New Roman"/>
          <w:sz w:val="24"/>
          <w:szCs w:val="24"/>
          <w:lang w:eastAsia="ru-RU"/>
        </w:rPr>
        <w:t>«7 чудес Земли Амурской»</w:t>
      </w:r>
      <w:r w:rsidR="0078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A3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темы </w:t>
      </w:r>
      <w:r w:rsidR="00780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A3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8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</w:t>
      </w:r>
      <w:r w:rsidR="00A305C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5F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на суд </w:t>
      </w:r>
      <w:r w:rsidR="00C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5F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участники историко-краеведческих чтений. </w:t>
      </w:r>
      <w:r w:rsidR="002E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ребята излагали выводы и суждения, к которым пришли в результате изучения </w:t>
      </w:r>
      <w:r w:rsidR="0078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раскрыли практическое значение проделанной работы.</w:t>
      </w:r>
    </w:p>
    <w:p w:rsidR="007F0AFF" w:rsidRPr="009A3979" w:rsidRDefault="008952A2" w:rsidP="00003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историко-краеведческих чтений стали: </w:t>
      </w:r>
      <w:proofErr w:type="gramStart"/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 А</w:t>
      </w:r>
      <w:r w:rsidR="0049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нна,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МОБУ «СОШ с. Касаткино»</w:t>
      </w:r>
      <w:r w:rsidR="0028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(уч.</w:t>
      </w:r>
      <w:proofErr w:type="gramEnd"/>
      <w:r w:rsidR="0028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Крынина Е. А.) 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Лободенко</w:t>
      </w:r>
      <w:proofErr w:type="spellEnd"/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арья,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№172»</w:t>
      </w:r>
      <w:r w:rsid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(уч.</w:t>
      </w:r>
      <w:r w:rsidR="004709D9" w:rsidRP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Игнатова Н. А.)</w:t>
      </w:r>
      <w:r w:rsidR="003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7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Менькова</w:t>
      </w:r>
      <w:proofErr w:type="spellEnd"/>
      <w:r w:rsidR="003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ученица 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с. Новоспасск»</w:t>
      </w:r>
      <w:r w:rsidR="004709D9" w:rsidRP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(уч. </w:t>
      </w:r>
      <w:proofErr w:type="spellStart"/>
      <w:r w:rsid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Кардава</w:t>
      </w:r>
      <w:proofErr w:type="spellEnd"/>
      <w:r w:rsidR="0047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В.А.),</w:t>
      </w:r>
      <w:r w:rsidR="004E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bookmarkStart w:id="0" w:name="_GoBack"/>
      <w:bookmarkEnd w:id="0"/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r w:rsidR="004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Полина,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МОБУ «СОШ с. Аркадьевка»</w:t>
      </w:r>
      <w:r w:rsid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0F0" w:rsidRP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Адаменко С. В.)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Призеры: Гридина Александра,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11 класса МОБУ «СОШ с. Касаткино</w:t>
      </w:r>
      <w:proofErr w:type="gramStart"/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A3979" w:rsidRP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Крынина Е. А.)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Ленский А</w:t>
      </w:r>
      <w:r w:rsidR="004D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ртём,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8 класса МОБУ «СОШ №</w:t>
      </w:r>
      <w:r w:rsidR="00E7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95»</w:t>
      </w:r>
      <w:r w:rsid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(уч. </w:t>
      </w:r>
      <w:r w:rsidR="009A3979">
        <w:rPr>
          <w:rFonts w:ascii="Times New Roman" w:hAnsi="Times New Roman" w:cs="Times New Roman"/>
        </w:rPr>
        <w:t>Илларионова М.П.</w:t>
      </w:r>
      <w:r w:rsidR="00FA20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Васильев М</w:t>
      </w:r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атвей, </w:t>
      </w:r>
      <w:proofErr w:type="spellStart"/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Разумченко</w:t>
      </w:r>
      <w:proofErr w:type="spellEnd"/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</w:t>
      </w:r>
      <w:proofErr w:type="gramStart"/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№1</w:t>
      </w:r>
      <w:r w:rsidR="007F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А.П.Гайдара»</w:t>
      </w:r>
      <w:r w:rsid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9A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979" w:rsidRPr="009A3979">
        <w:rPr>
          <w:rFonts w:ascii="Times New Roman" w:hAnsi="Times New Roman" w:cs="Times New Roman"/>
        </w:rPr>
        <w:t xml:space="preserve"> </w:t>
      </w:r>
      <w:r w:rsidR="009A3979">
        <w:rPr>
          <w:rFonts w:ascii="Times New Roman" w:hAnsi="Times New Roman" w:cs="Times New Roman"/>
        </w:rPr>
        <w:t>Левина Т. П., Пенская С. Е.)</w:t>
      </w:r>
    </w:p>
    <w:p w:rsidR="00EA2272" w:rsidRPr="007A293C" w:rsidRDefault="00EA2272" w:rsidP="0000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A2272">
        <w:rPr>
          <w:rFonts w:ascii="Times New Roman" w:hAnsi="Times New Roman" w:cs="Times New Roman"/>
          <w:sz w:val="24"/>
          <w:szCs w:val="24"/>
        </w:rPr>
        <w:t xml:space="preserve">Работы участников историко-краеведческих чтений будут размещены на сайте отдела образования </w:t>
      </w:r>
      <w:r w:rsidR="007A293C">
        <w:rPr>
          <w:rFonts w:ascii="Times New Roman" w:hAnsi="Times New Roman" w:cs="Times New Roman"/>
          <w:sz w:val="24"/>
          <w:szCs w:val="24"/>
        </w:rPr>
        <w:t xml:space="preserve">администрации Архаринского района </w:t>
      </w:r>
      <w:r w:rsidRPr="00EA2272">
        <w:rPr>
          <w:rFonts w:ascii="Times New Roman" w:hAnsi="Times New Roman" w:cs="Times New Roman"/>
          <w:sz w:val="24"/>
          <w:szCs w:val="24"/>
        </w:rPr>
        <w:t>в разделе «Методическая копилка».</w:t>
      </w:r>
      <w:r w:rsidRPr="00EA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101" w:rsidRDefault="00C713D6" w:rsidP="00310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613410</wp:posOffset>
            </wp:positionV>
            <wp:extent cx="2421890" cy="1860550"/>
            <wp:effectExtent l="19050" t="0" r="0" b="0"/>
            <wp:wrapNone/>
            <wp:docPr id="2" name="Рисунок 2" descr="C:\Users\pk\Desktop\Новая папка\IMG_20181221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Новая папка\IMG_20181221_101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0" t="7762" r="30121" b="24874"/>
                    <a:stretch/>
                  </pic:blipFill>
                  <pic:spPr bwMode="auto">
                    <a:xfrm>
                      <a:off x="0" y="0"/>
                      <a:ext cx="24218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об историко-краеведческих чтениях п</w:t>
      </w:r>
      <w:r w:rsidR="0031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и призёры награждены грамотами отдела образования администрации Архаринского района, участники – сертификатами.</w:t>
      </w:r>
      <w:r w:rsidR="007E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7E2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подготовившие победителей и призёров</w:t>
      </w:r>
      <w:r w:rsidR="0041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отдела образования</w:t>
      </w:r>
      <w:r w:rsidR="00D75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41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грамотами.</w:t>
      </w:r>
    </w:p>
    <w:p w:rsidR="00B21736" w:rsidRPr="00003FD0" w:rsidRDefault="00C713D6" w:rsidP="000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2326640</wp:posOffset>
            </wp:positionH>
            <wp:positionV relativeFrom="paragraph">
              <wp:posOffset>2038350</wp:posOffset>
            </wp:positionV>
            <wp:extent cx="1802765" cy="1706880"/>
            <wp:effectExtent l="19050" t="0" r="6985" b="0"/>
            <wp:wrapNone/>
            <wp:docPr id="3" name="Рисунок 3" descr="C:\Users\pk\Desktop\Новая папка\IMG_20181221_11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\Desktop\Новая папка\IMG_20181221_113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79" t="19101" r="11401"/>
                    <a:stretch/>
                  </pic:blipFill>
                  <pic:spPr bwMode="auto">
                    <a:xfrm>
                      <a:off x="0" y="0"/>
                      <a:ext cx="180276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2200910</wp:posOffset>
            </wp:positionV>
            <wp:extent cx="1931670" cy="1503680"/>
            <wp:effectExtent l="19050" t="0" r="0" b="0"/>
            <wp:wrapTight wrapText="bothSides">
              <wp:wrapPolygon edited="0">
                <wp:start x="-213" y="0"/>
                <wp:lineTo x="-213" y="21345"/>
                <wp:lineTo x="21515" y="21345"/>
                <wp:lineTo x="21515" y="0"/>
                <wp:lineTo x="-213" y="0"/>
              </wp:wrapPolygon>
            </wp:wrapTight>
            <wp:docPr id="6" name="Рисунок 6" descr="C:\Users\pk\Desktop\Новая папка\IMG_20181221_11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\Desktop\Новая папка\IMG_20181221_114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81" t="15292" r="11322" b="19825"/>
                    <a:stretch/>
                  </pic:blipFill>
                  <pic:spPr bwMode="auto">
                    <a:xfrm>
                      <a:off x="0" y="0"/>
                      <a:ext cx="193167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1774190</wp:posOffset>
            </wp:positionV>
            <wp:extent cx="1963420" cy="1991360"/>
            <wp:effectExtent l="19050" t="0" r="0" b="0"/>
            <wp:wrapThrough wrapText="bothSides">
              <wp:wrapPolygon edited="0">
                <wp:start x="-210" y="0"/>
                <wp:lineTo x="-210" y="21490"/>
                <wp:lineTo x="21586" y="21490"/>
                <wp:lineTo x="21586" y="0"/>
                <wp:lineTo x="-210" y="0"/>
              </wp:wrapPolygon>
            </wp:wrapThrough>
            <wp:docPr id="5" name="Рисунок 5" descr="C:\Users\pk\Desktop\Новая папка\IMG_20181221_11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\Desktop\Новая папка\IMG_20181221_111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61" t="16960"/>
                    <a:stretch/>
                  </pic:blipFill>
                  <pic:spPr bwMode="auto">
                    <a:xfrm>
                      <a:off x="0" y="0"/>
                      <a:ext cx="196342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103505</wp:posOffset>
            </wp:positionV>
            <wp:extent cx="3224530" cy="1438910"/>
            <wp:effectExtent l="19050" t="0" r="0" b="0"/>
            <wp:wrapNone/>
            <wp:docPr id="1" name="Рисунок 1" descr="C:\Users\pk\Desktop\Новая папка\IMG-201812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Новая папка\IMG-20181221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98" b="15234"/>
                    <a:stretch/>
                  </pic:blipFill>
                  <pic:spPr bwMode="auto">
                    <a:xfrm>
                      <a:off x="0" y="0"/>
                      <a:ext cx="32245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21736" w:rsidRPr="00003FD0" w:rsidSect="00C713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EF"/>
    <w:rsid w:val="00003FD0"/>
    <w:rsid w:val="000417E0"/>
    <w:rsid w:val="000510EF"/>
    <w:rsid w:val="00093F93"/>
    <w:rsid w:val="000B7DDD"/>
    <w:rsid w:val="00127739"/>
    <w:rsid w:val="00280211"/>
    <w:rsid w:val="002E43C9"/>
    <w:rsid w:val="002F3E8F"/>
    <w:rsid w:val="00310101"/>
    <w:rsid w:val="003B7E4E"/>
    <w:rsid w:val="00413F5E"/>
    <w:rsid w:val="004419EB"/>
    <w:rsid w:val="00446FB2"/>
    <w:rsid w:val="004709D9"/>
    <w:rsid w:val="00492588"/>
    <w:rsid w:val="004D77C3"/>
    <w:rsid w:val="004E003C"/>
    <w:rsid w:val="005359F2"/>
    <w:rsid w:val="0057769B"/>
    <w:rsid w:val="005A3467"/>
    <w:rsid w:val="005B70FA"/>
    <w:rsid w:val="005D2497"/>
    <w:rsid w:val="005F5525"/>
    <w:rsid w:val="00722CB4"/>
    <w:rsid w:val="00780C48"/>
    <w:rsid w:val="00781A67"/>
    <w:rsid w:val="007A293C"/>
    <w:rsid w:val="007B452D"/>
    <w:rsid w:val="007C5A4C"/>
    <w:rsid w:val="007E2639"/>
    <w:rsid w:val="007F0AFF"/>
    <w:rsid w:val="007F54D7"/>
    <w:rsid w:val="0081594A"/>
    <w:rsid w:val="008952A2"/>
    <w:rsid w:val="009215D9"/>
    <w:rsid w:val="009A2F7B"/>
    <w:rsid w:val="009A3979"/>
    <w:rsid w:val="00A305C0"/>
    <w:rsid w:val="00B21736"/>
    <w:rsid w:val="00B361A9"/>
    <w:rsid w:val="00C01887"/>
    <w:rsid w:val="00C713D6"/>
    <w:rsid w:val="00CB0273"/>
    <w:rsid w:val="00D43C32"/>
    <w:rsid w:val="00D56073"/>
    <w:rsid w:val="00D7531D"/>
    <w:rsid w:val="00DA1FC8"/>
    <w:rsid w:val="00DC7FF4"/>
    <w:rsid w:val="00E779CC"/>
    <w:rsid w:val="00EA2272"/>
    <w:rsid w:val="00EF396D"/>
    <w:rsid w:val="00FA20F0"/>
    <w:rsid w:val="00FB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GT</cp:lastModifiedBy>
  <cp:revision>8</cp:revision>
  <dcterms:created xsi:type="dcterms:W3CDTF">2018-12-21T07:44:00Z</dcterms:created>
  <dcterms:modified xsi:type="dcterms:W3CDTF">2018-12-27T04:44:00Z</dcterms:modified>
</cp:coreProperties>
</file>