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A2" w:rsidRPr="006A33A2" w:rsidRDefault="006A33A2" w:rsidP="006A33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3A2">
        <w:rPr>
          <w:sz w:val="28"/>
          <w:szCs w:val="28"/>
        </w:rPr>
        <w:t xml:space="preserve">Российская Федерация </w:t>
      </w:r>
    </w:p>
    <w:p w:rsidR="006A33A2" w:rsidRPr="006A33A2" w:rsidRDefault="006A33A2" w:rsidP="006A33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3A2">
        <w:rPr>
          <w:sz w:val="28"/>
          <w:szCs w:val="28"/>
        </w:rPr>
        <w:t>Администрация Архаринского района Амурской области</w:t>
      </w:r>
    </w:p>
    <w:p w:rsidR="006A33A2" w:rsidRPr="006A33A2" w:rsidRDefault="006A33A2" w:rsidP="006A33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3A2">
        <w:rPr>
          <w:sz w:val="28"/>
          <w:szCs w:val="28"/>
        </w:rPr>
        <w:t>Приказ</w:t>
      </w:r>
    </w:p>
    <w:p w:rsidR="006A33A2" w:rsidRPr="006A33A2" w:rsidRDefault="006A33A2" w:rsidP="006A33A2">
      <w:pPr>
        <w:widowControl w:val="0"/>
        <w:autoSpaceDE w:val="0"/>
        <w:autoSpaceDN w:val="0"/>
        <w:adjustRightInd w:val="0"/>
        <w:jc w:val="center"/>
      </w:pPr>
    </w:p>
    <w:p w:rsidR="006A33A2" w:rsidRPr="006A33A2" w:rsidRDefault="006A33A2" w:rsidP="006A33A2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>21</w:t>
      </w:r>
      <w:r w:rsidRPr="006A33A2">
        <w:t>. 0</w:t>
      </w:r>
      <w:r>
        <w:rPr>
          <w:lang w:val="en-US"/>
        </w:rPr>
        <w:t>3</w:t>
      </w:r>
      <w:r w:rsidRPr="006A33A2">
        <w:t>. 201</w:t>
      </w:r>
      <w:r>
        <w:rPr>
          <w:lang w:val="en-US"/>
        </w:rPr>
        <w:t>4</w:t>
      </w:r>
      <w:r w:rsidRPr="006A33A2">
        <w:t xml:space="preserve">                                                                                               №</w:t>
      </w:r>
      <w:r>
        <w:t xml:space="preserve"> 76</w:t>
      </w:r>
    </w:p>
    <w:p w:rsidR="006A33A2" w:rsidRPr="006A33A2" w:rsidRDefault="006A33A2" w:rsidP="006A33A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35" w:firstLine="504"/>
        <w:jc w:val="center"/>
      </w:pPr>
      <w:proofErr w:type="spellStart"/>
      <w:r w:rsidRPr="006A33A2">
        <w:t>п</w:t>
      </w:r>
      <w:proofErr w:type="gramStart"/>
      <w:r w:rsidRPr="006A33A2">
        <w:t>.А</w:t>
      </w:r>
      <w:proofErr w:type="gramEnd"/>
      <w:r w:rsidRPr="006A33A2">
        <w:t>рхара</w:t>
      </w:r>
      <w:proofErr w:type="spellEnd"/>
    </w:p>
    <w:p w:rsidR="006A33A2" w:rsidRPr="006A33A2" w:rsidRDefault="006A33A2" w:rsidP="006A33A2">
      <w:pPr>
        <w:widowControl w:val="0"/>
        <w:shd w:val="clear" w:color="auto" w:fill="FFFFFF"/>
        <w:autoSpaceDE w:val="0"/>
        <w:autoSpaceDN w:val="0"/>
        <w:adjustRightInd w:val="0"/>
        <w:spacing w:before="629" w:line="326" w:lineRule="exact"/>
        <w:ind w:left="264" w:right="5376"/>
        <w:rPr>
          <w:sz w:val="20"/>
          <w:szCs w:val="20"/>
        </w:rPr>
      </w:pPr>
      <w:r w:rsidRPr="006A33A2">
        <w:rPr>
          <w:spacing w:val="-1"/>
          <w:sz w:val="28"/>
          <w:szCs w:val="28"/>
        </w:rPr>
        <w:t xml:space="preserve">Об организации отдыха, </w:t>
      </w:r>
      <w:r w:rsidRPr="006A33A2">
        <w:rPr>
          <w:spacing w:val="-3"/>
          <w:sz w:val="28"/>
          <w:szCs w:val="28"/>
        </w:rPr>
        <w:t xml:space="preserve">оздоровления и занятости детей </w:t>
      </w:r>
      <w:r>
        <w:rPr>
          <w:sz w:val="28"/>
          <w:szCs w:val="28"/>
        </w:rPr>
        <w:t>и молодежи в 201</w:t>
      </w:r>
      <w:r w:rsidRPr="006A33A2">
        <w:rPr>
          <w:sz w:val="28"/>
          <w:szCs w:val="28"/>
        </w:rPr>
        <w:t>4</w:t>
      </w:r>
      <w:r w:rsidRPr="006A33A2">
        <w:rPr>
          <w:sz w:val="28"/>
          <w:szCs w:val="28"/>
        </w:rPr>
        <w:t xml:space="preserve"> г.</w:t>
      </w:r>
    </w:p>
    <w:p w:rsidR="006A33A2" w:rsidRPr="006A33A2" w:rsidRDefault="006A33A2" w:rsidP="006A33A2">
      <w:pPr>
        <w:widowControl w:val="0"/>
        <w:shd w:val="clear" w:color="auto" w:fill="FFFFFF"/>
        <w:autoSpaceDE w:val="0"/>
        <w:autoSpaceDN w:val="0"/>
        <w:adjustRightInd w:val="0"/>
        <w:spacing w:before="638" w:line="322" w:lineRule="exact"/>
        <w:ind w:left="269" w:right="29" w:firstLine="701"/>
        <w:jc w:val="both"/>
      </w:pPr>
      <w:r w:rsidRPr="006A33A2">
        <w:t>В целях развития системы летнего отдыха, оздоровления и занятости детей и подростков, создания условий для укрепления их здоровья, безопасности и творческого развития, предупреждения правонарушений несовер</w:t>
      </w:r>
      <w:r>
        <w:t>шеннолетних в летний период 201</w:t>
      </w:r>
      <w:r w:rsidRPr="006A33A2">
        <w:t>4</w:t>
      </w:r>
      <w:r w:rsidRPr="006A33A2">
        <w:t xml:space="preserve"> года,</w:t>
      </w:r>
    </w:p>
    <w:p w:rsidR="006A33A2" w:rsidRPr="006A33A2" w:rsidRDefault="006A33A2" w:rsidP="006A33A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35" w:firstLine="504"/>
        <w:rPr>
          <w:b/>
          <w:spacing w:val="-2"/>
        </w:rPr>
      </w:pPr>
      <w:proofErr w:type="gramStart"/>
      <w:r w:rsidRPr="006A33A2">
        <w:rPr>
          <w:b/>
          <w:spacing w:val="-2"/>
        </w:rPr>
        <w:t>п</w:t>
      </w:r>
      <w:proofErr w:type="gramEnd"/>
      <w:r w:rsidRPr="006A33A2">
        <w:rPr>
          <w:b/>
          <w:spacing w:val="-2"/>
        </w:rPr>
        <w:t xml:space="preserve"> р и к а з ы в а ю:</w:t>
      </w:r>
    </w:p>
    <w:p w:rsidR="006A33A2" w:rsidRPr="006A33A2" w:rsidRDefault="006A33A2" w:rsidP="006A33A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35" w:firstLine="504"/>
        <w:jc w:val="both"/>
        <w:rPr>
          <w:spacing w:val="-2"/>
        </w:rPr>
      </w:pPr>
      <w:r w:rsidRPr="006A33A2">
        <w:rPr>
          <w:spacing w:val="-2"/>
        </w:rPr>
        <w:t>Руководителям общеобразовательных учреждений района:</w:t>
      </w:r>
    </w:p>
    <w:p w:rsidR="006A33A2" w:rsidRPr="006A33A2" w:rsidRDefault="006A33A2" w:rsidP="006A3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contextualSpacing/>
        <w:jc w:val="both"/>
      </w:pPr>
      <w:r w:rsidRPr="006A33A2">
        <w:t>Разработать и утвердить программы отдыха, оздоровления детей и</w:t>
      </w:r>
    </w:p>
    <w:p w:rsidR="006A33A2" w:rsidRPr="006A33A2" w:rsidRDefault="006A33A2" w:rsidP="006A33A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64" w:hanging="216"/>
        <w:jc w:val="both"/>
      </w:pPr>
      <w:r w:rsidRPr="006A33A2">
        <w:t>обеспечения их занятости.</w:t>
      </w:r>
    </w:p>
    <w:p w:rsidR="006A33A2" w:rsidRPr="006A33A2" w:rsidRDefault="006A33A2" w:rsidP="006A33A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</w:pPr>
      <w:r>
        <w:t>Утвердить списочный состав работников лагерей с дневным пребыванием детей, организованных на базе образовательных организаций, представить приказы в отдел образования до 01.04.2014 года.</w:t>
      </w:r>
    </w:p>
    <w:p w:rsidR="006A33A2" w:rsidRPr="006A33A2" w:rsidRDefault="006A33A2" w:rsidP="006A3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contextualSpacing/>
        <w:jc w:val="both"/>
      </w:pPr>
      <w:r w:rsidRPr="006A33A2">
        <w:t xml:space="preserve">Обеспечить надлежащие условия для проведения </w:t>
      </w:r>
      <w:proofErr w:type="gramStart"/>
      <w:r w:rsidRPr="006A33A2">
        <w:t>воспитательной</w:t>
      </w:r>
      <w:proofErr w:type="gramEnd"/>
      <w:r w:rsidRPr="006A33A2">
        <w:t xml:space="preserve"> и</w:t>
      </w:r>
    </w:p>
    <w:p w:rsidR="006A33A2" w:rsidRPr="006A33A2" w:rsidRDefault="006A33A2" w:rsidP="006A33A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8"/>
        <w:jc w:val="both"/>
      </w:pPr>
      <w:r w:rsidRPr="006A33A2">
        <w:t xml:space="preserve">оздоровительной работы  в  лагерях  с  </w:t>
      </w:r>
      <w:r>
        <w:t>дневным  пребыванием  детей  образовательных организациях</w:t>
      </w:r>
      <w:r w:rsidRPr="006A33A2">
        <w:t>. Предусмотреть эффективные формы и</w:t>
      </w:r>
      <w:r>
        <w:t xml:space="preserve"> </w:t>
      </w:r>
      <w:r w:rsidRPr="006A33A2">
        <w:rPr>
          <w:spacing w:val="-2"/>
        </w:rPr>
        <w:t>методы работы.</w:t>
      </w:r>
    </w:p>
    <w:p w:rsidR="006A33A2" w:rsidRPr="006A33A2" w:rsidRDefault="006A33A2" w:rsidP="006A33A2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right="48"/>
        <w:jc w:val="both"/>
      </w:pPr>
      <w:r w:rsidRPr="006A33A2">
        <w:tab/>
        <w:t>3.Обеспечить реализацию мер по профилактике безнадзорности и</w:t>
      </w:r>
      <w:r w:rsidRPr="006A33A2">
        <w:br/>
      </w:r>
      <w:r w:rsidRPr="006A33A2">
        <w:rPr>
          <w:spacing w:val="-1"/>
        </w:rPr>
        <w:t>правонарушений несовершеннолетних в период летних каникул.</w:t>
      </w:r>
    </w:p>
    <w:p w:rsidR="006A33A2" w:rsidRPr="006A33A2" w:rsidRDefault="006A33A2" w:rsidP="006A33A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right="43"/>
        <w:jc w:val="both"/>
      </w:pPr>
      <w:r w:rsidRPr="006A33A2">
        <w:tab/>
        <w:t>4.Обеспечить безопасность жизни и здоровья детей, а также соблюдение противопожарной безоп</w:t>
      </w:r>
      <w:r>
        <w:t>асности в</w:t>
      </w:r>
      <w:r w:rsidRPr="006A33A2">
        <w:t xml:space="preserve"> лагерях</w:t>
      </w:r>
      <w:r>
        <w:t xml:space="preserve"> с дневным пребыванием детей</w:t>
      </w:r>
      <w:r w:rsidRPr="006A33A2">
        <w:t xml:space="preserve"> при</w:t>
      </w:r>
      <w:r>
        <w:t xml:space="preserve"> образовательных организациях</w:t>
      </w:r>
      <w:r w:rsidRPr="006A33A2">
        <w:t>.</w:t>
      </w:r>
    </w:p>
    <w:p w:rsidR="006A33A2" w:rsidRPr="006A33A2" w:rsidRDefault="006A33A2" w:rsidP="006A33A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34" w:right="62" w:firstLine="629"/>
        <w:jc w:val="both"/>
      </w:pPr>
      <w:r w:rsidRPr="006A33A2">
        <w:tab/>
        <w:t>5.О</w:t>
      </w:r>
      <w:r w:rsidRPr="006A33A2">
        <w:rPr>
          <w:spacing w:val="-1"/>
        </w:rPr>
        <w:t xml:space="preserve">рганизовать проведение противоклещевых обработок и мероприятий </w:t>
      </w:r>
      <w:r w:rsidRPr="006A33A2">
        <w:t>по борьбе с грызунами на территории размещения детских летних оздоровительных лагерей.</w:t>
      </w:r>
    </w:p>
    <w:p w:rsidR="006A33A2" w:rsidRPr="006A33A2" w:rsidRDefault="006A33A2" w:rsidP="006A33A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right="43"/>
        <w:jc w:val="both"/>
      </w:pPr>
      <w:r w:rsidRPr="006A33A2">
        <w:tab/>
        <w:t xml:space="preserve">6.Подготовить </w:t>
      </w:r>
      <w:r>
        <w:t>образовательные организации</w:t>
      </w:r>
      <w:r w:rsidRPr="006A33A2">
        <w:t xml:space="preserve"> к приемке как летние оздоровительные   лагеря      и   обеспечить </w:t>
      </w:r>
      <w:r>
        <w:t xml:space="preserve">  их   приемку   до   01.06.2014</w:t>
      </w:r>
      <w:bookmarkStart w:id="0" w:name="_GoBack"/>
      <w:bookmarkEnd w:id="0"/>
      <w:r w:rsidRPr="006A33A2">
        <w:t>г.</w:t>
      </w:r>
    </w:p>
    <w:p w:rsidR="006A33A2" w:rsidRPr="006A33A2" w:rsidRDefault="006A33A2" w:rsidP="006A33A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</w:pPr>
      <w:r w:rsidRPr="006A33A2">
        <w:t xml:space="preserve">7.Предусмотреть     в     лагерях     с     дневным     пребыванием     </w:t>
      </w:r>
      <w:proofErr w:type="gramStart"/>
      <w:r w:rsidRPr="006A33A2">
        <w:t>при</w:t>
      </w:r>
      <w:proofErr w:type="gramEnd"/>
    </w:p>
    <w:p w:rsidR="006A33A2" w:rsidRPr="006A33A2" w:rsidRDefault="006A33A2" w:rsidP="006A33A2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right="86"/>
        <w:jc w:val="both"/>
      </w:pPr>
      <w:r w:rsidRPr="006A33A2">
        <w:t xml:space="preserve">образовательных  </w:t>
      </w:r>
      <w:proofErr w:type="gramStart"/>
      <w:r>
        <w:t>организациях</w:t>
      </w:r>
      <w:proofErr w:type="gramEnd"/>
      <w:r w:rsidRPr="006A33A2">
        <w:t xml:space="preserve">   проведение      21-  дневных   смен </w:t>
      </w:r>
      <w:r w:rsidRPr="006A33A2">
        <w:rPr>
          <w:spacing w:val="-1"/>
        </w:rPr>
        <w:t xml:space="preserve">пребывания детей и подростков с  трехразовым питанием, </w:t>
      </w:r>
      <w:r w:rsidRPr="006A33A2">
        <w:t>с обязательной «С» - витаминизацией готовых блюд, соблюдением питьевого режима.</w:t>
      </w:r>
    </w:p>
    <w:p w:rsidR="006A33A2" w:rsidRPr="006A33A2" w:rsidRDefault="006A33A2" w:rsidP="006A33A2">
      <w:pPr>
        <w:widowControl w:val="0"/>
        <w:autoSpaceDE w:val="0"/>
        <w:autoSpaceDN w:val="0"/>
        <w:adjustRightInd w:val="0"/>
        <w:ind w:firstLine="708"/>
        <w:jc w:val="both"/>
      </w:pPr>
      <w:r w:rsidRPr="006A33A2">
        <w:t>8.Совместно с ГКУ Амурской области  Центр занятости населения Архаринского райо</w:t>
      </w:r>
      <w:r>
        <w:t>на  в период летних каникул 2014</w:t>
      </w:r>
      <w:r w:rsidRPr="006A33A2">
        <w:t>г.    создать временные рабочие   места   для   детей   и   подростков    14-18   лет,   обучающихся   в общеобразовательных учреждениях.</w:t>
      </w:r>
    </w:p>
    <w:p w:rsidR="006A33A2" w:rsidRPr="006A33A2" w:rsidRDefault="006A33A2" w:rsidP="006A33A2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6A33A2">
        <w:tab/>
        <w:t xml:space="preserve">9.Обеспечить оздоровление детей-сирот, оставшихся без попечения </w:t>
      </w:r>
      <w:r w:rsidRPr="006A33A2">
        <w:rPr>
          <w:spacing w:val="-1"/>
        </w:rPr>
        <w:t>родителей, обучающихся в общеобразовательных учреждениях.</w:t>
      </w:r>
    </w:p>
    <w:p w:rsidR="006A33A2" w:rsidRPr="006A33A2" w:rsidRDefault="006A33A2" w:rsidP="006A33A2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6A33A2">
        <w:rPr>
          <w:spacing w:val="-1"/>
        </w:rPr>
        <w:tab/>
        <w:t xml:space="preserve">10. </w:t>
      </w:r>
      <w:proofErr w:type="gramStart"/>
      <w:r w:rsidRPr="006A33A2">
        <w:rPr>
          <w:spacing w:val="-1"/>
        </w:rPr>
        <w:t>Контроль за</w:t>
      </w:r>
      <w:proofErr w:type="gramEnd"/>
      <w:r w:rsidRPr="006A33A2">
        <w:rPr>
          <w:spacing w:val="-1"/>
        </w:rPr>
        <w:t xml:space="preserve"> выполнением данного приказа возложить на Т.Б. </w:t>
      </w:r>
      <w:proofErr w:type="spellStart"/>
      <w:r w:rsidRPr="006A33A2">
        <w:rPr>
          <w:spacing w:val="-1"/>
        </w:rPr>
        <w:t>Яцун</w:t>
      </w:r>
      <w:proofErr w:type="spellEnd"/>
      <w:r w:rsidRPr="006A33A2">
        <w:rPr>
          <w:spacing w:val="-1"/>
        </w:rPr>
        <w:t>, главного специалиста отдела образования администрации Архаринского района.</w:t>
      </w:r>
    </w:p>
    <w:p w:rsidR="006A33A2" w:rsidRPr="006A33A2" w:rsidRDefault="006A33A2" w:rsidP="006A33A2">
      <w:pPr>
        <w:widowControl w:val="0"/>
        <w:autoSpaceDE w:val="0"/>
        <w:autoSpaceDN w:val="0"/>
        <w:adjustRightInd w:val="0"/>
        <w:jc w:val="both"/>
        <w:rPr>
          <w:spacing w:val="-1"/>
        </w:rPr>
      </w:pPr>
    </w:p>
    <w:p w:rsidR="006A33A2" w:rsidRPr="006A33A2" w:rsidRDefault="006A33A2" w:rsidP="006A33A2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6A33A2">
        <w:rPr>
          <w:spacing w:val="-1"/>
        </w:rPr>
        <w:t>Начальник отдела образования</w:t>
      </w:r>
      <w:r w:rsidRPr="006A33A2">
        <w:rPr>
          <w:spacing w:val="-1"/>
        </w:rPr>
        <w:tab/>
      </w:r>
      <w:r w:rsidRPr="006A33A2">
        <w:rPr>
          <w:spacing w:val="-1"/>
        </w:rPr>
        <w:tab/>
      </w:r>
      <w:r w:rsidRPr="006A33A2">
        <w:rPr>
          <w:spacing w:val="-1"/>
        </w:rPr>
        <w:tab/>
        <w:t>О.В. Герасимов</w:t>
      </w:r>
    </w:p>
    <w:p w:rsidR="006A33A2" w:rsidRPr="006A33A2" w:rsidRDefault="006A33A2" w:rsidP="006A33A2">
      <w:pPr>
        <w:widowControl w:val="0"/>
        <w:autoSpaceDE w:val="0"/>
        <w:autoSpaceDN w:val="0"/>
        <w:adjustRightInd w:val="0"/>
        <w:jc w:val="both"/>
        <w:rPr>
          <w:spacing w:val="-1"/>
          <w:sz w:val="16"/>
          <w:szCs w:val="16"/>
        </w:rPr>
      </w:pPr>
      <w:r w:rsidRPr="006A33A2">
        <w:rPr>
          <w:spacing w:val="-1"/>
          <w:sz w:val="16"/>
          <w:szCs w:val="16"/>
        </w:rPr>
        <w:t xml:space="preserve">Т.Б. </w:t>
      </w:r>
      <w:proofErr w:type="spellStart"/>
      <w:r w:rsidRPr="006A33A2">
        <w:rPr>
          <w:spacing w:val="-1"/>
          <w:sz w:val="16"/>
          <w:szCs w:val="16"/>
        </w:rPr>
        <w:t>Яцун</w:t>
      </w:r>
      <w:proofErr w:type="spellEnd"/>
    </w:p>
    <w:sectPr w:rsidR="006A33A2" w:rsidRPr="006A33A2" w:rsidSect="006A33A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3524"/>
    <w:multiLevelType w:val="hybridMultilevel"/>
    <w:tmpl w:val="E8443658"/>
    <w:lvl w:ilvl="0" w:tplc="20608092">
      <w:start w:val="1"/>
      <w:numFmt w:val="decimal"/>
      <w:lvlText w:val="%1."/>
      <w:lvlJc w:val="left"/>
      <w:pPr>
        <w:ind w:left="105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46"/>
    <w:rsid w:val="00005FC4"/>
    <w:rsid w:val="00014F9B"/>
    <w:rsid w:val="0011513E"/>
    <w:rsid w:val="00116A46"/>
    <w:rsid w:val="00147E3B"/>
    <w:rsid w:val="001B211D"/>
    <w:rsid w:val="00207AFE"/>
    <w:rsid w:val="00211275"/>
    <w:rsid w:val="00216E27"/>
    <w:rsid w:val="002B7BC9"/>
    <w:rsid w:val="002E21AE"/>
    <w:rsid w:val="002F6206"/>
    <w:rsid w:val="00314361"/>
    <w:rsid w:val="00360FDB"/>
    <w:rsid w:val="003A5C3B"/>
    <w:rsid w:val="003F2B80"/>
    <w:rsid w:val="00423A67"/>
    <w:rsid w:val="004A1C2A"/>
    <w:rsid w:val="005812AA"/>
    <w:rsid w:val="00595AC7"/>
    <w:rsid w:val="005A213B"/>
    <w:rsid w:val="005D0DE8"/>
    <w:rsid w:val="00622211"/>
    <w:rsid w:val="006650FC"/>
    <w:rsid w:val="006A33A2"/>
    <w:rsid w:val="006D2AB3"/>
    <w:rsid w:val="008C61A3"/>
    <w:rsid w:val="008F6227"/>
    <w:rsid w:val="009078F4"/>
    <w:rsid w:val="009321DC"/>
    <w:rsid w:val="00963E26"/>
    <w:rsid w:val="00981AE1"/>
    <w:rsid w:val="009F7E64"/>
    <w:rsid w:val="00A845CF"/>
    <w:rsid w:val="00B92D2E"/>
    <w:rsid w:val="00C14747"/>
    <w:rsid w:val="00C2571D"/>
    <w:rsid w:val="00C31C7C"/>
    <w:rsid w:val="00C52159"/>
    <w:rsid w:val="00C542EB"/>
    <w:rsid w:val="00C62192"/>
    <w:rsid w:val="00C80A07"/>
    <w:rsid w:val="00D8381E"/>
    <w:rsid w:val="00E57777"/>
    <w:rsid w:val="00E87AE1"/>
    <w:rsid w:val="00EB4D95"/>
    <w:rsid w:val="00EF1478"/>
    <w:rsid w:val="00EF3007"/>
    <w:rsid w:val="00FB11C4"/>
    <w:rsid w:val="00FD045D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2014-03-21T01:22:00Z</dcterms:created>
  <dcterms:modified xsi:type="dcterms:W3CDTF">2014-03-21T01:32:00Z</dcterms:modified>
</cp:coreProperties>
</file>